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C4F1" w14:textId="50EF106C" w:rsidR="00D91DF0" w:rsidRDefault="00F965A7">
      <w:r>
        <w:t>For the News Media Alliance,</w:t>
      </w:r>
      <w:r w:rsidR="002048D7">
        <w:t xml:space="preserve"> a name</w:t>
      </w:r>
      <w:r>
        <w:t xml:space="preserve"> is more than just a brand</w:t>
      </w:r>
    </w:p>
    <w:p w14:paraId="2B360660" w14:textId="77777777" w:rsidR="002048D7" w:rsidRPr="00C45D8A" w:rsidRDefault="002048D7">
      <w:pPr>
        <w:rPr>
          <w:b/>
        </w:rPr>
      </w:pPr>
      <w:r w:rsidRPr="00C45D8A">
        <w:rPr>
          <w:b/>
        </w:rPr>
        <w:t>By DAVID CHAVERN</w:t>
      </w:r>
    </w:p>
    <w:p w14:paraId="49211C67" w14:textId="492F5B32" w:rsidR="002048D7" w:rsidRDefault="00AA6503" w:rsidP="00E13E2A">
      <w:r>
        <w:t>“</w:t>
      </w:r>
      <w:r w:rsidR="00865B5A">
        <w:t>Let’s Backrub that</w:t>
      </w:r>
      <w:r w:rsidR="002048D7">
        <w:t>.</w:t>
      </w:r>
      <w:r w:rsidR="00865B5A">
        <w:t xml:space="preserve">” </w:t>
      </w:r>
      <w:r w:rsidR="00E13E2A">
        <w:t xml:space="preserve"> Your first reaction to that state</w:t>
      </w:r>
      <w:r w:rsidR="00865B5A">
        <w:t xml:space="preserve">ment might be </w:t>
      </w:r>
      <w:proofErr w:type="gramStart"/>
      <w:r w:rsidR="00865B5A">
        <w:t>block</w:t>
      </w:r>
      <w:proofErr w:type="gramEnd"/>
      <w:r w:rsidR="00865B5A">
        <w:t xml:space="preserve"> the sender</w:t>
      </w:r>
      <w:r w:rsidR="00A75A1B">
        <w:t xml:space="preserve">.  But </w:t>
      </w:r>
      <w:r w:rsidR="00F965A7">
        <w:t xml:space="preserve">you might be surprised to know that </w:t>
      </w:r>
      <w:r w:rsidR="00E13E2A">
        <w:t xml:space="preserve">if I had said </w:t>
      </w:r>
      <w:r w:rsidR="00F965A7">
        <w:t xml:space="preserve">those words </w:t>
      </w:r>
      <w:r w:rsidR="00E13E2A">
        <w:t xml:space="preserve">back in 1996, I would have been </w:t>
      </w:r>
      <w:r w:rsidR="005926A4">
        <w:t>referring to an Internet search</w:t>
      </w:r>
      <w:r w:rsidR="00E13E2A">
        <w:t xml:space="preserve">. </w:t>
      </w:r>
      <w:r w:rsidR="00A75A1B">
        <w:t xml:space="preserve">Once </w:t>
      </w:r>
      <w:r w:rsidR="002048D7">
        <w:t xml:space="preserve">upon a </w:t>
      </w:r>
      <w:r w:rsidR="00C45D8A">
        <w:t>time</w:t>
      </w:r>
      <w:r w:rsidR="00E13E2A">
        <w:t>,</w:t>
      </w:r>
      <w:r w:rsidR="002048D7">
        <w:t xml:space="preserve"> </w:t>
      </w:r>
      <w:hyperlink r:id="rId5" w:history="1">
        <w:r w:rsidR="00E13E2A" w:rsidRPr="002048D7">
          <w:rPr>
            <w:rStyle w:val="Hyperlink"/>
          </w:rPr>
          <w:t>Backrub</w:t>
        </w:r>
      </w:hyperlink>
      <w:r w:rsidR="00E13E2A">
        <w:t xml:space="preserve"> was the name of the iconic search engine we now know as </w:t>
      </w:r>
      <w:r w:rsidR="002048D7">
        <w:t>Google</w:t>
      </w:r>
      <w:r w:rsidR="00A75A1B">
        <w:t>.</w:t>
      </w:r>
      <w:r w:rsidR="00E13E2A">
        <w:t xml:space="preserve"> </w:t>
      </w:r>
      <w:r w:rsidR="00636AA0">
        <w:t>Then</w:t>
      </w:r>
      <w:r w:rsidR="00E13E2A">
        <w:t xml:space="preserve"> last year,</w:t>
      </w:r>
      <w:r w:rsidR="00725D72">
        <w:t xml:space="preserve"> that</w:t>
      </w:r>
      <w:r w:rsidR="00636AA0">
        <w:t xml:space="preserve"> company decided </w:t>
      </w:r>
      <w:r w:rsidR="00FC4A18">
        <w:t xml:space="preserve">that “Google” wasn’t a big enough term to describe all of its businesses and it rolled out the holding company </w:t>
      </w:r>
      <w:r w:rsidR="005926A4">
        <w:t>“</w:t>
      </w:r>
      <w:r w:rsidR="00636AA0">
        <w:t>Alphabet</w:t>
      </w:r>
      <w:r w:rsidR="005926A4">
        <w:t>”</w:t>
      </w:r>
      <w:r w:rsidR="00636AA0">
        <w:t>.</w:t>
      </w:r>
    </w:p>
    <w:p w14:paraId="67235F0D" w14:textId="60138AF1" w:rsidR="002048D7" w:rsidRDefault="003A2FE7" w:rsidP="00C45D8A">
      <w:r>
        <w:t xml:space="preserve">Rebrands </w:t>
      </w:r>
      <w:r w:rsidR="00725D72">
        <w:t>and name changes aren’t at all unusual, even for the biggest names.  But they are important because they signify</w:t>
      </w:r>
      <w:r w:rsidR="002A6BDD">
        <w:t xml:space="preserve"> evolution – in </w:t>
      </w:r>
      <w:r w:rsidR="00560FFD">
        <w:t>market or</w:t>
      </w:r>
      <w:r w:rsidR="002A6BDD">
        <w:t xml:space="preserve"> strategy, or both</w:t>
      </w:r>
      <w:r w:rsidR="00636AA0">
        <w:t>.</w:t>
      </w:r>
    </w:p>
    <w:p w14:paraId="6193DBCC" w14:textId="15B7F629" w:rsidR="00247572" w:rsidRDefault="00247572" w:rsidP="00C45D8A">
      <w:bookmarkStart w:id="0" w:name="_GoBack"/>
      <w:r>
        <w:t>It’s been a busy month of change at the News Media Alliance</w:t>
      </w:r>
      <w:r w:rsidR="00E13E2A">
        <w:t xml:space="preserve">, including </w:t>
      </w:r>
      <w:hyperlink r:id="rId6" w:history="1">
        <w:r w:rsidR="00E13E2A" w:rsidRPr="00071B41">
          <w:rPr>
            <w:rStyle w:val="Hyperlink"/>
          </w:rPr>
          <w:t>changing our name</w:t>
        </w:r>
      </w:hyperlink>
      <w:r w:rsidR="00E13E2A">
        <w:t xml:space="preserve"> from Newspaper Association of America</w:t>
      </w:r>
      <w:r w:rsidR="003E67B7">
        <w:t xml:space="preserve"> and implementing a strategic realignment</w:t>
      </w:r>
      <w:r w:rsidR="002D6B0C">
        <w:t>.</w:t>
      </w:r>
      <w:bookmarkEnd w:id="0"/>
      <w:r w:rsidR="002D6B0C">
        <w:t xml:space="preserve">  But</w:t>
      </w:r>
      <w:r>
        <w:t xml:space="preserve"> I wanted to take a minute to </w:t>
      </w:r>
      <w:r w:rsidR="00E13E2A">
        <w:t xml:space="preserve">tell you </w:t>
      </w:r>
      <w:r>
        <w:t>why we decided to make these changes</w:t>
      </w:r>
      <w:r w:rsidR="00F965A7">
        <w:t xml:space="preserve">. It is about much more than a </w:t>
      </w:r>
      <w:r w:rsidR="00AE36BD">
        <w:t>re</w:t>
      </w:r>
      <w:r w:rsidR="00F965A7">
        <w:t>brand</w:t>
      </w:r>
      <w:r>
        <w:t>.</w:t>
      </w:r>
      <w:r w:rsidR="00F965A7">
        <w:t xml:space="preserve"> It signifies a changed industry.</w:t>
      </w:r>
    </w:p>
    <w:p w14:paraId="2047B8B6" w14:textId="0268F002" w:rsidR="00C45D8A" w:rsidRDefault="002D6B0C" w:rsidP="00C45D8A">
      <w:r>
        <w:t xml:space="preserve">“Newspapers” </w:t>
      </w:r>
      <w:r w:rsidR="003A2FE7">
        <w:t>are no longer just</w:t>
      </w:r>
      <w:r>
        <w:t xml:space="preserve"> the things delivered to your doorstep every morning</w:t>
      </w:r>
      <w:r w:rsidR="003A2FE7">
        <w:t xml:space="preserve">. </w:t>
      </w:r>
      <w:r w:rsidR="005B65C7">
        <w:t xml:space="preserve"> </w:t>
      </w:r>
      <w:r w:rsidR="003A2FE7">
        <w:t xml:space="preserve">They are </w:t>
      </w:r>
      <w:r w:rsidR="003111AA">
        <w:t>massive digital sites</w:t>
      </w:r>
      <w:r w:rsidR="003A2FE7">
        <w:t>, Facebook feed</w:t>
      </w:r>
      <w:r w:rsidR="00E874C5">
        <w:t>s</w:t>
      </w:r>
      <w:r w:rsidR="005B65C7">
        <w:t>, events</w:t>
      </w:r>
      <w:r w:rsidR="003111AA">
        <w:t xml:space="preserve">, </w:t>
      </w:r>
      <w:r w:rsidR="003A2FE7">
        <w:t>VR experience</w:t>
      </w:r>
      <w:r w:rsidR="00E874C5">
        <w:t>s</w:t>
      </w:r>
      <w:r w:rsidR="003111AA">
        <w:t xml:space="preserve"> and so much more</w:t>
      </w:r>
      <w:r w:rsidR="00BE4EC2">
        <w:t>. Our printed p</w:t>
      </w:r>
      <w:r w:rsidR="00FC3673">
        <w:t xml:space="preserve">roducts are wonderful things that millions and millions of people still love and rely upon.  But </w:t>
      </w:r>
      <w:r w:rsidR="00C45D8A">
        <w:t xml:space="preserve">the </w:t>
      </w:r>
      <w:r w:rsidR="005B65C7">
        <w:t>newspaper</w:t>
      </w:r>
      <w:r w:rsidR="001D53C7">
        <w:t xml:space="preserve"> </w:t>
      </w:r>
      <w:r w:rsidR="005B65C7">
        <w:t xml:space="preserve">industry has grown to be much bigger than </w:t>
      </w:r>
      <w:r w:rsidR="001D53C7">
        <w:t xml:space="preserve">what the specific term </w:t>
      </w:r>
      <w:r w:rsidR="00C45D8A">
        <w:t>“newspaper”</w:t>
      </w:r>
      <w:r w:rsidR="00BE4EC2">
        <w:t xml:space="preserve"> conveys</w:t>
      </w:r>
      <w:r w:rsidR="00FC3673">
        <w:t xml:space="preserve">.  In a very real sense, we have </w:t>
      </w:r>
      <w:r w:rsidR="00F73F4A">
        <w:t>o</w:t>
      </w:r>
      <w:r w:rsidR="00413164">
        <w:t>utgrown the term.</w:t>
      </w:r>
    </w:p>
    <w:p w14:paraId="153D7D4E" w14:textId="0FEA142A" w:rsidR="00247572" w:rsidRDefault="00CE56CA" w:rsidP="00C45D8A">
      <w:r>
        <w:t xml:space="preserve">There is a </w:t>
      </w:r>
      <w:r w:rsidR="004E74A3">
        <w:t xml:space="preserve">deeply misguided </w:t>
      </w:r>
      <w:r>
        <w:t xml:space="preserve">perception </w:t>
      </w:r>
      <w:r w:rsidR="00F965A7">
        <w:t xml:space="preserve">that </w:t>
      </w:r>
      <w:r w:rsidR="004E74A3">
        <w:t xml:space="preserve">people don’t read “newspapers” much anymore – even though the public consumes </w:t>
      </w:r>
      <w:r w:rsidR="00D344C5">
        <w:t>more of our news product than at any time in history</w:t>
      </w:r>
      <w:r w:rsidR="00341A65">
        <w:t>.  Print has been the heart and soul of this business for hundreds of years</w:t>
      </w:r>
      <w:r w:rsidR="008C749B">
        <w:t xml:space="preserve"> but, going forward, </w:t>
      </w:r>
      <w:r w:rsidR="003E67B7">
        <w:t>we want</w:t>
      </w:r>
      <w:r w:rsidR="00891593">
        <w:t xml:space="preserve"> </w:t>
      </w:r>
      <w:r w:rsidR="008C749B">
        <w:t xml:space="preserve">to make it very clear that, </w:t>
      </w:r>
      <w:r w:rsidR="003E67B7">
        <w:t>regardless of platform, our members</w:t>
      </w:r>
      <w:r w:rsidR="00247572">
        <w:t xml:space="preserve"> provide</w:t>
      </w:r>
      <w:r w:rsidR="003E67B7">
        <w:t xml:space="preserve"> the</w:t>
      </w:r>
      <w:r w:rsidR="00247572">
        <w:t xml:space="preserve"> high quality, original reporting that is </w:t>
      </w:r>
      <w:r w:rsidR="003E67B7">
        <w:t>critical to an informed public</w:t>
      </w:r>
      <w:r w:rsidR="00344646">
        <w:t xml:space="preserve"> and a vibrant democracy.  Reporting that people want and need more than </w:t>
      </w:r>
      <w:proofErr w:type="gramStart"/>
      <w:r w:rsidR="00344646">
        <w:t>ever,</w:t>
      </w:r>
      <w:proofErr w:type="gramEnd"/>
      <w:r w:rsidR="00344646">
        <w:t xml:space="preserve"> and that will provide the basis for a vibrant future for the industry.</w:t>
      </w:r>
    </w:p>
    <w:p w14:paraId="5E9DA870" w14:textId="2B27F574" w:rsidR="00CE56CA" w:rsidRDefault="003E67B7" w:rsidP="00CE56CA">
      <w:pPr>
        <w:pStyle w:val="PlainText"/>
      </w:pPr>
      <w:r>
        <w:t>We also recognize that many digital-first and digital-only businesses are creating original content and we want</w:t>
      </w:r>
      <w:r w:rsidR="007F7B56">
        <w:t xml:space="preserve"> </w:t>
      </w:r>
      <w:r>
        <w:t>to involve them</w:t>
      </w:r>
      <w:r w:rsidR="00F965A7">
        <w:t>,</w:t>
      </w:r>
      <w:r>
        <w:t xml:space="preserve"> as we have a lot of shared objectives</w:t>
      </w:r>
      <w:r w:rsidR="007F7B56">
        <w:t xml:space="preserve"> such as</w:t>
      </w:r>
      <w:r>
        <w:t xml:space="preserve"> </w:t>
      </w:r>
      <w:r w:rsidR="007F7B56">
        <w:t xml:space="preserve">combatting </w:t>
      </w:r>
      <w:r w:rsidR="00CE56CA">
        <w:t>ad blocking; protect</w:t>
      </w:r>
      <w:r w:rsidR="007F7B56">
        <w:t>ing</w:t>
      </w:r>
      <w:r w:rsidR="00CE56CA">
        <w:t xml:space="preserve"> the intellectual property riots of all publishers; and our preserv</w:t>
      </w:r>
      <w:r w:rsidR="007F7B56">
        <w:t>ing</w:t>
      </w:r>
      <w:r w:rsidR="00CE56CA">
        <w:t xml:space="preserve"> and expand</w:t>
      </w:r>
      <w:r w:rsidR="007F7B56">
        <w:t>ing</w:t>
      </w:r>
      <w:r w:rsidR="00CE56CA">
        <w:t xml:space="preserve"> tax deductions for advertising and digital news production.  </w:t>
      </w:r>
    </w:p>
    <w:p w14:paraId="4F50A9A4" w14:textId="77777777" w:rsidR="00CE56CA" w:rsidRDefault="00CE56CA" w:rsidP="00CE56CA">
      <w:pPr>
        <w:pStyle w:val="PlainText"/>
      </w:pPr>
    </w:p>
    <w:p w14:paraId="1B5821C4" w14:textId="666BDDC7" w:rsidR="00670178" w:rsidRDefault="008D530E" w:rsidP="00DE09B5">
      <w:r>
        <w:t>So we have an indu</w:t>
      </w:r>
      <w:r w:rsidR="009E05A5">
        <w:t>stry where people want and need the product more than ever, and where there are many vibrant,</w:t>
      </w:r>
      <w:r w:rsidR="00074C88">
        <w:t xml:space="preserve"> print and </w:t>
      </w:r>
      <w:r w:rsidR="009A4A7D">
        <w:t xml:space="preserve">digital </w:t>
      </w:r>
      <w:r w:rsidR="00074C88">
        <w:t xml:space="preserve">creators </w:t>
      </w:r>
      <w:r w:rsidR="009E05A5">
        <w:t xml:space="preserve">who are investing </w:t>
      </w:r>
      <w:r w:rsidR="009A4A7D">
        <w:t xml:space="preserve">huge sums of money into the future that </w:t>
      </w:r>
      <w:proofErr w:type="gramStart"/>
      <w:r w:rsidR="009A4A7D">
        <w:t>product</w:t>
      </w:r>
      <w:proofErr w:type="gramEnd"/>
      <w:r w:rsidR="009A4A7D">
        <w:t xml:space="preserve">.  </w:t>
      </w:r>
      <w:r w:rsidR="00AB1DC9">
        <w:t xml:space="preserve">Not only is that not a bad place to be, it is an exciting place and we wanted to make sure that we, as representatives of that industry, have a name, brand, programs and attitude </w:t>
      </w:r>
      <w:r w:rsidR="0035067C">
        <w:t>that the industry needs and deserves.</w:t>
      </w:r>
      <w:r w:rsidR="00670178">
        <w:t xml:space="preserve"> </w:t>
      </w:r>
    </w:p>
    <w:p w14:paraId="1F1423E9" w14:textId="1310BF4E" w:rsidR="003A2FE7" w:rsidRDefault="00873BE7" w:rsidP="00670178">
      <w:r>
        <w:t xml:space="preserve">The Alliance is thrilled to represent the news media business, and we very much looking forward to </w:t>
      </w:r>
      <w:r w:rsidR="00C806BD">
        <w:t xml:space="preserve">telling the true story of that business -- fighting for it </w:t>
      </w:r>
      <w:r w:rsidR="00560FFD">
        <w:t>–</w:t>
      </w:r>
      <w:r w:rsidR="00C806BD">
        <w:t xml:space="preserve"> </w:t>
      </w:r>
      <w:r w:rsidR="00560FFD">
        <w:t>for many, many years to come.</w:t>
      </w:r>
    </w:p>
    <w:sectPr w:rsidR="003A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D7"/>
    <w:rsid w:val="00071B41"/>
    <w:rsid w:val="00074C88"/>
    <w:rsid w:val="000C4CFE"/>
    <w:rsid w:val="00162C1F"/>
    <w:rsid w:val="001D53C7"/>
    <w:rsid w:val="001F6553"/>
    <w:rsid w:val="002048D7"/>
    <w:rsid w:val="00247572"/>
    <w:rsid w:val="00280145"/>
    <w:rsid w:val="002A6BDD"/>
    <w:rsid w:val="002D6B0C"/>
    <w:rsid w:val="003111AA"/>
    <w:rsid w:val="00341A65"/>
    <w:rsid w:val="00344646"/>
    <w:rsid w:val="0035067C"/>
    <w:rsid w:val="003A2FE7"/>
    <w:rsid w:val="003E67B7"/>
    <w:rsid w:val="00403D1E"/>
    <w:rsid w:val="00413164"/>
    <w:rsid w:val="00440827"/>
    <w:rsid w:val="00465997"/>
    <w:rsid w:val="004E74A3"/>
    <w:rsid w:val="00560FFD"/>
    <w:rsid w:val="005926A4"/>
    <w:rsid w:val="005B65C7"/>
    <w:rsid w:val="00636AA0"/>
    <w:rsid w:val="00670178"/>
    <w:rsid w:val="00680D3F"/>
    <w:rsid w:val="00725D72"/>
    <w:rsid w:val="0079143F"/>
    <w:rsid w:val="007F7B56"/>
    <w:rsid w:val="00817404"/>
    <w:rsid w:val="00865B5A"/>
    <w:rsid w:val="00873BE7"/>
    <w:rsid w:val="00891593"/>
    <w:rsid w:val="008C749B"/>
    <w:rsid w:val="008D530E"/>
    <w:rsid w:val="009A4A7D"/>
    <w:rsid w:val="009E05A5"/>
    <w:rsid w:val="00A75A1B"/>
    <w:rsid w:val="00AA6503"/>
    <w:rsid w:val="00AB1DC9"/>
    <w:rsid w:val="00AE36BD"/>
    <w:rsid w:val="00BE4EC2"/>
    <w:rsid w:val="00C45D8A"/>
    <w:rsid w:val="00C71A30"/>
    <w:rsid w:val="00C806BD"/>
    <w:rsid w:val="00CE56CA"/>
    <w:rsid w:val="00D173C7"/>
    <w:rsid w:val="00D344C5"/>
    <w:rsid w:val="00D91DF0"/>
    <w:rsid w:val="00DE09B5"/>
    <w:rsid w:val="00E13E2A"/>
    <w:rsid w:val="00E874C5"/>
    <w:rsid w:val="00F73F4A"/>
    <w:rsid w:val="00F965A7"/>
    <w:rsid w:val="00F97445"/>
    <w:rsid w:val="00FC3673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6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8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0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2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E56C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56C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8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0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2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E56C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56C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ewsmediaalliance.org/naa-name-change-news-media-alliance/" TargetMode="External"/><Relationship Id="rId5" Type="http://schemas.openxmlformats.org/officeDocument/2006/relationships/hyperlink" Target="http://www.businessinsider.com/the-true-story-behind-googles-first-name-backrub-2015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Ballard</dc:creator>
  <cp:lastModifiedBy>Kirsten Ballard</cp:lastModifiedBy>
  <cp:revision>3</cp:revision>
  <dcterms:created xsi:type="dcterms:W3CDTF">2016-09-26T19:14:00Z</dcterms:created>
  <dcterms:modified xsi:type="dcterms:W3CDTF">2016-09-26T19:19:00Z</dcterms:modified>
</cp:coreProperties>
</file>