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BBF7" w14:textId="6E183258" w:rsidR="00A42638" w:rsidRDefault="00A42638" w:rsidP="00A42638">
      <w:r>
        <w:t>The Honorable Amy Klobuchar</w:t>
      </w:r>
    </w:p>
    <w:p w14:paraId="3CC0BBC9" w14:textId="33C39BC2" w:rsidR="00A42638" w:rsidRDefault="00A42638" w:rsidP="00A42638">
      <w:r>
        <w:t>Chairwoman, Subcommittee on Competition Policy, Antitrust</w:t>
      </w:r>
      <w:r w:rsidR="003D25EA">
        <w:t>,</w:t>
      </w:r>
      <w:r>
        <w:t xml:space="preserve"> and Consumer Rights United States Senate</w:t>
      </w:r>
    </w:p>
    <w:p w14:paraId="48F0EBAE" w14:textId="77777777" w:rsidR="00A42638" w:rsidRDefault="00A42638" w:rsidP="00A42638">
      <w:r>
        <w:t>425 Dirksen Senate Building</w:t>
      </w:r>
    </w:p>
    <w:p w14:paraId="1E563175" w14:textId="2931FF5C" w:rsidR="00434C71" w:rsidRDefault="00A42638" w:rsidP="00A42638">
      <w:r>
        <w:t>Washington, DC 20510</w:t>
      </w:r>
    </w:p>
    <w:p w14:paraId="7E1E2B82" w14:textId="77777777" w:rsidR="00D2407F" w:rsidRDefault="00D2407F" w:rsidP="00A42638"/>
    <w:p w14:paraId="184D2173" w14:textId="54240C67" w:rsidR="00434C71" w:rsidRDefault="00434C71" w:rsidP="00434C71">
      <w:r>
        <w:t>The Honorable Mike Lee</w:t>
      </w:r>
    </w:p>
    <w:p w14:paraId="0BB0E1AF" w14:textId="064951C4" w:rsidR="00434C71" w:rsidRDefault="00434C71" w:rsidP="00434C71">
      <w:r>
        <w:t>Ranking Member, Subcommittee on Competition Policy, Antitrust, and Consumer Rights U</w:t>
      </w:r>
      <w:r w:rsidR="003D25EA">
        <w:t xml:space="preserve">nited </w:t>
      </w:r>
      <w:r>
        <w:t>S</w:t>
      </w:r>
      <w:r w:rsidR="003D25EA">
        <w:t>tates</w:t>
      </w:r>
      <w:r>
        <w:t xml:space="preserve"> Senate</w:t>
      </w:r>
    </w:p>
    <w:p w14:paraId="1BCEB43E" w14:textId="77777777" w:rsidR="00434C71" w:rsidRDefault="00434C71" w:rsidP="00434C71">
      <w:r>
        <w:t>361A Russell Senate Office Building</w:t>
      </w:r>
    </w:p>
    <w:p w14:paraId="63E574CE" w14:textId="77777777" w:rsidR="00434C71" w:rsidRDefault="00434C71" w:rsidP="00434C71">
      <w:r>
        <w:t>Washington, D.C. 20510</w:t>
      </w:r>
    </w:p>
    <w:p w14:paraId="75713185" w14:textId="77777777" w:rsidR="00A42638" w:rsidRDefault="00A42638" w:rsidP="00A42638"/>
    <w:p w14:paraId="0D993689" w14:textId="77777777" w:rsidR="00A42638" w:rsidRDefault="00A42638" w:rsidP="00A42638">
      <w:pPr>
        <w:sectPr w:rsidR="00A42638" w:rsidSect="00A4263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50D616" w14:textId="52FA24D3" w:rsidR="00D2407F" w:rsidRDefault="00A42638" w:rsidP="00A42638">
      <w:r>
        <w:t xml:space="preserve">Dear Chairwoman Klobuchar </w:t>
      </w:r>
      <w:r w:rsidR="00BE2352">
        <w:t xml:space="preserve">and </w:t>
      </w:r>
      <w:r w:rsidR="00434C71">
        <w:t>Ranking Member Lee</w:t>
      </w:r>
      <w:r>
        <w:t>:</w:t>
      </w:r>
    </w:p>
    <w:p w14:paraId="08476CE7" w14:textId="77777777" w:rsidR="00D2407F" w:rsidRDefault="00D2407F" w:rsidP="00A42638"/>
    <w:p w14:paraId="07FAD09C" w14:textId="77777777" w:rsidR="00D2407F" w:rsidRPr="005E0866" w:rsidRDefault="00D2407F" w:rsidP="00D2407F">
      <w:r>
        <w:t xml:space="preserve">My name is </w:t>
      </w:r>
      <w:r w:rsidRPr="0033293B">
        <w:rPr>
          <w:highlight w:val="yellow"/>
        </w:rPr>
        <w:t>[Name]</w:t>
      </w:r>
      <w:r>
        <w:t xml:space="preserve"> and I am the </w:t>
      </w:r>
      <w:r w:rsidRPr="0033293B">
        <w:rPr>
          <w:highlight w:val="yellow"/>
        </w:rPr>
        <w:t>[Title]</w:t>
      </w:r>
      <w:r>
        <w:t xml:space="preserve"> of </w:t>
      </w:r>
      <w:r w:rsidRPr="0033293B">
        <w:rPr>
          <w:highlight w:val="yellow"/>
        </w:rPr>
        <w:t>[</w:t>
      </w:r>
      <w:r w:rsidRPr="00D26E44">
        <w:rPr>
          <w:highlight w:val="yellow"/>
        </w:rPr>
        <w:t>Publication]</w:t>
      </w:r>
      <w:r>
        <w:t xml:space="preserve"> in </w:t>
      </w:r>
      <w:r w:rsidRPr="0033293B">
        <w:rPr>
          <w:highlight w:val="yellow"/>
        </w:rPr>
        <w:t>[City, State</w:t>
      </w:r>
      <w:r w:rsidRPr="00D26E44">
        <w:rPr>
          <w:highlight w:val="yellow"/>
        </w:rPr>
        <w:t>]</w:t>
      </w:r>
      <w:r>
        <w:t>, I am reaching out to</w:t>
      </w:r>
      <w:r w:rsidRPr="005E0866">
        <w:t xml:space="preserve"> </w:t>
      </w:r>
      <w:r>
        <w:t>request your s</w:t>
      </w:r>
      <w:r w:rsidRPr="005E0866">
        <w:t xml:space="preserve">upport </w:t>
      </w:r>
      <w:r>
        <w:t>for</w:t>
      </w:r>
      <w:r w:rsidRPr="005E0866">
        <w:t xml:space="preserve"> </w:t>
      </w:r>
      <w:r w:rsidRPr="008329E0">
        <w:t>H</w:t>
      </w:r>
      <w:r>
        <w:t>.</w:t>
      </w:r>
      <w:r w:rsidRPr="008329E0">
        <w:t>R</w:t>
      </w:r>
      <w:r>
        <w:t>.</w:t>
      </w:r>
      <w:r w:rsidRPr="008329E0">
        <w:t xml:space="preserve"> 1735 / S</w:t>
      </w:r>
      <w:r>
        <w:t>.</w:t>
      </w:r>
      <w:r w:rsidRPr="008329E0">
        <w:t>673</w:t>
      </w:r>
      <w:r>
        <w:t xml:space="preserve">, the </w:t>
      </w:r>
      <w:r w:rsidRPr="005E0866">
        <w:t>Journalism Competition and Preservation Act (JCPA)</w:t>
      </w:r>
      <w:r>
        <w:t xml:space="preserve">. This bipartisan bill is critically important to </w:t>
      </w:r>
      <w:r w:rsidRPr="005E0866">
        <w:t>protect</w:t>
      </w:r>
      <w:r>
        <w:t>ing</w:t>
      </w:r>
      <w:r w:rsidRPr="005E0866">
        <w:t xml:space="preserve"> the future of high-quality</w:t>
      </w:r>
      <w:r>
        <w:t xml:space="preserve">, local </w:t>
      </w:r>
      <w:r w:rsidRPr="005E0866">
        <w:t xml:space="preserve">journalism </w:t>
      </w:r>
      <w:r>
        <w:t xml:space="preserve">in </w:t>
      </w:r>
      <w:r w:rsidRPr="00D01913">
        <w:rPr>
          <w:highlight w:val="yellow"/>
        </w:rPr>
        <w:t>[State]</w:t>
      </w:r>
      <w:r>
        <w:t xml:space="preserve"> and across the country.</w:t>
      </w:r>
    </w:p>
    <w:p w14:paraId="06EB7DE8" w14:textId="77777777" w:rsidR="00EE0734" w:rsidRPr="005E0866" w:rsidRDefault="00EE0734" w:rsidP="00EE0734"/>
    <w:p w14:paraId="1349D200" w14:textId="54E1F3EB" w:rsidR="00EE0734" w:rsidRDefault="00FF6A5C" w:rsidP="00EE0734">
      <w:r w:rsidRPr="00FF6A5C">
        <w:t>A free and diverse press is the backbone of a healthy and vibrant democracy</w:t>
      </w:r>
      <w:r w:rsidR="0008108A">
        <w:t>. Y</w:t>
      </w:r>
      <w:r w:rsidR="00EE0734" w:rsidRPr="005E0866">
        <w:t xml:space="preserve">et </w:t>
      </w:r>
      <w:r>
        <w:t>the c</w:t>
      </w:r>
      <w:r w:rsidRPr="00FF6A5C">
        <w:t xml:space="preserve">ontrol of access to trustworthy news online has become concentrated </w:t>
      </w:r>
      <w:r w:rsidR="0008108A">
        <w:t>in the hands of</w:t>
      </w:r>
      <w:r>
        <w:t xml:space="preserve"> two </w:t>
      </w:r>
      <w:r w:rsidR="0008108A">
        <w:t>dominant</w:t>
      </w:r>
      <w:r w:rsidR="00EE0734" w:rsidRPr="005E0866">
        <w:t xml:space="preserve"> tech platforms</w:t>
      </w:r>
      <w:r w:rsidR="0008108A">
        <w:t>,</w:t>
      </w:r>
      <w:r>
        <w:t xml:space="preserve"> </w:t>
      </w:r>
      <w:r w:rsidRPr="00FF6A5C">
        <w:t>Facebook and Google</w:t>
      </w:r>
      <w:r w:rsidR="0008108A">
        <w:t xml:space="preserve">. </w:t>
      </w:r>
      <w:r w:rsidR="00344C3E">
        <w:t>Despite news being the reason</w:t>
      </w:r>
      <w:r w:rsidR="00AB7B39">
        <w:t xml:space="preserve"> for which</w:t>
      </w:r>
      <w:r w:rsidR="00344C3E">
        <w:t xml:space="preserve"> a significant portion of users turn to Facebook and Google, t</w:t>
      </w:r>
      <w:r w:rsidR="0008108A">
        <w:t>hese companies</w:t>
      </w:r>
      <w:r w:rsidRPr="00FF6A5C">
        <w:t xml:space="preserve"> </w:t>
      </w:r>
      <w:r w:rsidR="0008108A">
        <w:t>leverage</w:t>
      </w:r>
      <w:r w:rsidRPr="00FF6A5C">
        <w:t xml:space="preserve"> their dominance over the digital marketplace</w:t>
      </w:r>
      <w:r w:rsidR="0008108A">
        <w:t xml:space="preserve"> to</w:t>
      </w:r>
      <w:r w:rsidRPr="00FF6A5C">
        <w:t xml:space="preserve"> set the rules for news publishers and determ</w:t>
      </w:r>
      <w:r w:rsidR="0008108A">
        <w:t>ine</w:t>
      </w:r>
      <w:r w:rsidRPr="00FF6A5C">
        <w:t xml:space="preserve"> how journalism is displayed, prioritized, and monetized.</w:t>
      </w:r>
    </w:p>
    <w:p w14:paraId="2A24E423" w14:textId="77777777" w:rsidR="00FF6A5C" w:rsidRDefault="00FF6A5C" w:rsidP="00EE0734"/>
    <w:p w14:paraId="2453C2BC" w14:textId="07B6E995" w:rsidR="00EE0734" w:rsidRDefault="00EE0734" w:rsidP="00EE0734">
      <w:r w:rsidRPr="005E0866">
        <w:t xml:space="preserve">The JCPA would </w:t>
      </w:r>
      <w:r w:rsidR="00AD7C6A">
        <w:t xml:space="preserve">help </w:t>
      </w:r>
      <w:r w:rsidR="0008108A">
        <w:t>address th</w:t>
      </w:r>
      <w:r w:rsidR="00AD7C6A">
        <w:t>ese</w:t>
      </w:r>
      <w:r w:rsidR="0008108A">
        <w:t xml:space="preserve"> problem</w:t>
      </w:r>
      <w:r w:rsidR="00AD7C6A">
        <w:t xml:space="preserve">s </w:t>
      </w:r>
      <w:r w:rsidR="0008108A">
        <w:t xml:space="preserve">by </w:t>
      </w:r>
      <w:r w:rsidRPr="005E0866">
        <w:t>allow</w:t>
      </w:r>
      <w:r w:rsidR="0008108A">
        <w:t>ing</w:t>
      </w:r>
      <w:r w:rsidRPr="005E0866">
        <w:t xml:space="preserve"> publishers </w:t>
      </w:r>
      <w:r w:rsidR="0008108A">
        <w:t xml:space="preserve">such as </w:t>
      </w:r>
      <w:r w:rsidR="0094481B">
        <w:t xml:space="preserve">our members </w:t>
      </w:r>
      <w:r w:rsidRPr="005E0866">
        <w:t>to come together to negotiate with the platforms for the compensation they deserve</w:t>
      </w:r>
      <w:r w:rsidR="00F112B3">
        <w:t xml:space="preserve">, and an enforcement mechanism </w:t>
      </w:r>
      <w:r w:rsidR="004634BB">
        <w:t>will</w:t>
      </w:r>
      <w:r w:rsidR="00F112B3">
        <w:t xml:space="preserve"> ensure equitable compensation to ALL news publishers big and small.</w:t>
      </w:r>
    </w:p>
    <w:p w14:paraId="3C627772" w14:textId="77777777" w:rsidR="00EE0734" w:rsidRPr="005E0866" w:rsidRDefault="00EE0734" w:rsidP="00EE0734"/>
    <w:p w14:paraId="288D1F64" w14:textId="64F4B584" w:rsidR="00EE0734" w:rsidRDefault="00EE0734" w:rsidP="00EE0734">
      <w:r w:rsidRPr="005E0866">
        <w:t xml:space="preserve">Recent experiences in Australia and Europe demonstrate that </w:t>
      </w:r>
      <w:r w:rsidR="00344C3E">
        <w:t>other countries recognize the disparity in bargaining power between news publishers and Facebook and Google and are</w:t>
      </w:r>
      <w:r w:rsidRPr="005E0866">
        <w:t xml:space="preserve"> moving towards a new compensation model for publishers</w:t>
      </w:r>
      <w:r w:rsidR="00344C3E">
        <w:t>, one that</w:t>
      </w:r>
      <w:r w:rsidR="0008108A">
        <w:t xml:space="preserve"> </w:t>
      </w:r>
      <w:r w:rsidRPr="005E0866">
        <w:t>ensure</w:t>
      </w:r>
      <w:r w:rsidR="00EB7788">
        <w:t>s</w:t>
      </w:r>
      <w:r w:rsidRPr="005E0866">
        <w:t xml:space="preserve"> that equitable terms are offered to all publishers and that platforms participate in good faith.</w:t>
      </w:r>
    </w:p>
    <w:p w14:paraId="320CF069" w14:textId="356FB294" w:rsidR="00C407A4" w:rsidRDefault="00C407A4" w:rsidP="00EE0734"/>
    <w:p w14:paraId="6188EA0D" w14:textId="1AE4700F" w:rsidR="00C407A4" w:rsidRDefault="00C407A4" w:rsidP="00C407A4">
      <w:r w:rsidRPr="00F112B3">
        <w:rPr>
          <w:b/>
          <w:bCs/>
        </w:rPr>
        <w:t xml:space="preserve">The moment to act </w:t>
      </w:r>
      <w:r w:rsidR="00EB7788" w:rsidRPr="00F112B3">
        <w:rPr>
          <w:b/>
          <w:bCs/>
        </w:rPr>
        <w:t xml:space="preserve">in the U.S. </w:t>
      </w:r>
      <w:r w:rsidRPr="00F112B3">
        <w:rPr>
          <w:b/>
          <w:bCs/>
        </w:rPr>
        <w:t>is now.</w:t>
      </w:r>
      <w:r w:rsidRPr="005E0866">
        <w:t xml:space="preserve"> </w:t>
      </w:r>
      <w:r>
        <w:t xml:space="preserve">It is more important than ever to protect quality journalism and </w:t>
      </w:r>
      <w:r w:rsidRPr="00C407A4">
        <w:t xml:space="preserve">ensure that the people who create journalistic content are compensated </w:t>
      </w:r>
      <w:r w:rsidR="00EB7788">
        <w:t xml:space="preserve">fairly </w:t>
      </w:r>
      <w:r w:rsidRPr="00C407A4">
        <w:t>for their often-painstaking work.</w:t>
      </w:r>
    </w:p>
    <w:p w14:paraId="48FA040A" w14:textId="77777777" w:rsidR="00EE0734" w:rsidRPr="005E0866" w:rsidRDefault="00EE0734" w:rsidP="00EE0734"/>
    <w:p w14:paraId="0DBCD525" w14:textId="003E7912" w:rsidR="00E13B28" w:rsidRPr="005E0866" w:rsidRDefault="00C407A4" w:rsidP="00EE0734">
      <w:r>
        <w:t>J</w:t>
      </w:r>
      <w:r w:rsidRPr="00C407A4">
        <w:t xml:space="preserve">ournalism is critical to a functioning democracy, and the price of inaction – the disappearance of local news – is too great. </w:t>
      </w:r>
      <w:r w:rsidR="0033293B">
        <w:t>I</w:t>
      </w:r>
      <w:r w:rsidR="00EE0734" w:rsidRPr="005E0866">
        <w:t xml:space="preserve"> </w:t>
      </w:r>
      <w:r>
        <w:t>urge</w:t>
      </w:r>
      <w:r w:rsidR="00EE0734" w:rsidRPr="005E0866">
        <w:t xml:space="preserve"> you </w:t>
      </w:r>
      <w:r>
        <w:t xml:space="preserve">to </w:t>
      </w:r>
      <w:r w:rsidR="00F112B3">
        <w:t>support</w:t>
      </w:r>
      <w:r w:rsidR="00E01DD9">
        <w:t xml:space="preserve"> </w:t>
      </w:r>
      <w:r w:rsidR="00F112B3">
        <w:t>news publishers</w:t>
      </w:r>
      <w:r w:rsidR="00985369">
        <w:t xml:space="preserve"> across the country</w:t>
      </w:r>
      <w:r>
        <w:t xml:space="preserve"> </w:t>
      </w:r>
      <w:r w:rsidR="00F112B3">
        <w:t>and sponsor the</w:t>
      </w:r>
      <w:r w:rsidR="00EE0734" w:rsidRPr="005E0866">
        <w:t xml:space="preserve"> Journalism Competition and Preservation Act</w:t>
      </w:r>
      <w:r>
        <w:t>.</w:t>
      </w:r>
    </w:p>
    <w:p w14:paraId="3F0F74D4" w14:textId="4F01D00B" w:rsidR="00EE0734" w:rsidRPr="005E0866" w:rsidRDefault="00EE0734" w:rsidP="00EE0734"/>
    <w:p w14:paraId="13970679" w14:textId="4201BEC6" w:rsidR="00EE0734" w:rsidRPr="005E0866" w:rsidRDefault="00EE0734" w:rsidP="00EE0734">
      <w:r w:rsidRPr="005E0866">
        <w:t>Sincerely,</w:t>
      </w:r>
    </w:p>
    <w:p w14:paraId="02037961" w14:textId="77777777" w:rsidR="003824DC" w:rsidRPr="005E0866" w:rsidRDefault="003824DC" w:rsidP="00EE0734"/>
    <w:p w14:paraId="15D430B3" w14:textId="77777777" w:rsidR="00F522F9" w:rsidRDefault="00F522F9" w:rsidP="00B47877">
      <w:pPr>
        <w:sectPr w:rsidR="00F522F9" w:rsidSect="00A4263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3737A3" w14:textId="77777777" w:rsidR="00D2407F" w:rsidRPr="00D26E44" w:rsidRDefault="00D2407F" w:rsidP="00D2407F">
      <w:pPr>
        <w:rPr>
          <w:highlight w:val="yellow"/>
        </w:rPr>
      </w:pPr>
      <w:r w:rsidRPr="00D26E44">
        <w:rPr>
          <w:highlight w:val="yellow"/>
        </w:rPr>
        <w:t>[Name]</w:t>
      </w:r>
    </w:p>
    <w:p w14:paraId="5D5E3504" w14:textId="77777777" w:rsidR="00D2407F" w:rsidRPr="00D26E44" w:rsidRDefault="00D2407F" w:rsidP="00D2407F">
      <w:pPr>
        <w:rPr>
          <w:highlight w:val="yellow"/>
        </w:rPr>
      </w:pPr>
      <w:r w:rsidRPr="00D26E44">
        <w:rPr>
          <w:highlight w:val="yellow"/>
        </w:rPr>
        <w:t>[Title]</w:t>
      </w:r>
    </w:p>
    <w:p w14:paraId="1A33A216" w14:textId="5E4992EC" w:rsidR="00073BD9" w:rsidRPr="0033293B" w:rsidRDefault="00D2407F" w:rsidP="00D2407F">
      <w:r w:rsidRPr="00D26E44">
        <w:rPr>
          <w:highlight w:val="yellow"/>
        </w:rPr>
        <w:t>[Publication]</w:t>
      </w:r>
    </w:p>
    <w:sectPr w:rsidR="00073BD9" w:rsidRPr="0033293B" w:rsidSect="00D240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6456" w14:textId="77777777" w:rsidR="00B00E38" w:rsidRDefault="00B00E38" w:rsidP="00791F1A">
      <w:r>
        <w:separator/>
      </w:r>
    </w:p>
  </w:endnote>
  <w:endnote w:type="continuationSeparator" w:id="0">
    <w:p w14:paraId="39D535E4" w14:textId="77777777" w:rsidR="00B00E38" w:rsidRDefault="00B00E38" w:rsidP="0079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15A6" w14:textId="77777777" w:rsidR="00B00E38" w:rsidRDefault="00B00E38" w:rsidP="00791F1A">
      <w:r>
        <w:separator/>
      </w:r>
    </w:p>
  </w:footnote>
  <w:footnote w:type="continuationSeparator" w:id="0">
    <w:p w14:paraId="4EC81509" w14:textId="77777777" w:rsidR="00B00E38" w:rsidRDefault="00B00E38" w:rsidP="00791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753F"/>
    <w:multiLevelType w:val="hybridMultilevel"/>
    <w:tmpl w:val="943E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C3351"/>
    <w:multiLevelType w:val="hybridMultilevel"/>
    <w:tmpl w:val="ADA8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34"/>
    <w:rsid w:val="0005078E"/>
    <w:rsid w:val="00056754"/>
    <w:rsid w:val="00073BD9"/>
    <w:rsid w:val="0008108A"/>
    <w:rsid w:val="0015760E"/>
    <w:rsid w:val="002E7D9C"/>
    <w:rsid w:val="00331E39"/>
    <w:rsid w:val="0033293B"/>
    <w:rsid w:val="00344C3E"/>
    <w:rsid w:val="003824DC"/>
    <w:rsid w:val="00393021"/>
    <w:rsid w:val="003B2140"/>
    <w:rsid w:val="003D25EA"/>
    <w:rsid w:val="003E26E5"/>
    <w:rsid w:val="00434C71"/>
    <w:rsid w:val="004634BB"/>
    <w:rsid w:val="004657B2"/>
    <w:rsid w:val="004C20B7"/>
    <w:rsid w:val="004F1DE3"/>
    <w:rsid w:val="00552698"/>
    <w:rsid w:val="005E0866"/>
    <w:rsid w:val="006445D3"/>
    <w:rsid w:val="00691784"/>
    <w:rsid w:val="007047E2"/>
    <w:rsid w:val="0070500A"/>
    <w:rsid w:val="00791F1A"/>
    <w:rsid w:val="00792EC7"/>
    <w:rsid w:val="007B6421"/>
    <w:rsid w:val="008329E0"/>
    <w:rsid w:val="00836E84"/>
    <w:rsid w:val="008E56C9"/>
    <w:rsid w:val="009375B6"/>
    <w:rsid w:val="0094481B"/>
    <w:rsid w:val="00985369"/>
    <w:rsid w:val="009872E2"/>
    <w:rsid w:val="00A02F71"/>
    <w:rsid w:val="00A42638"/>
    <w:rsid w:val="00AB7B39"/>
    <w:rsid w:val="00AD7C6A"/>
    <w:rsid w:val="00B00E38"/>
    <w:rsid w:val="00B47877"/>
    <w:rsid w:val="00B5746F"/>
    <w:rsid w:val="00BD1BEB"/>
    <w:rsid w:val="00BE2352"/>
    <w:rsid w:val="00C407A4"/>
    <w:rsid w:val="00D2407F"/>
    <w:rsid w:val="00D26E44"/>
    <w:rsid w:val="00DE49B4"/>
    <w:rsid w:val="00E00455"/>
    <w:rsid w:val="00E01DD9"/>
    <w:rsid w:val="00E13B28"/>
    <w:rsid w:val="00E62275"/>
    <w:rsid w:val="00E8740C"/>
    <w:rsid w:val="00EB7788"/>
    <w:rsid w:val="00EE0734"/>
    <w:rsid w:val="00F026A5"/>
    <w:rsid w:val="00F112B3"/>
    <w:rsid w:val="00F522F9"/>
    <w:rsid w:val="00F96413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E41D"/>
  <w15:chartTrackingRefBased/>
  <w15:docId w15:val="{5958ED41-57C5-7843-BFBB-642D6355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7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73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481B"/>
  </w:style>
  <w:style w:type="paragraph" w:styleId="ListParagraph">
    <w:name w:val="List Paragraph"/>
    <w:basedOn w:val="Normal"/>
    <w:uiPriority w:val="34"/>
    <w:qFormat/>
    <w:rsid w:val="00F52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F1A"/>
  </w:style>
  <w:style w:type="paragraph" w:styleId="Footer">
    <w:name w:val="footer"/>
    <w:basedOn w:val="Normal"/>
    <w:link w:val="FooterChar"/>
    <w:uiPriority w:val="99"/>
    <w:unhideWhenUsed/>
    <w:rsid w:val="00791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Edmonds</dc:creator>
  <cp:keywords/>
  <dc:description/>
  <cp:lastModifiedBy>Lindsey Loving</cp:lastModifiedBy>
  <cp:revision>2</cp:revision>
  <dcterms:created xsi:type="dcterms:W3CDTF">2022-01-29T21:26:00Z</dcterms:created>
  <dcterms:modified xsi:type="dcterms:W3CDTF">2022-01-29T21:26:00Z</dcterms:modified>
</cp:coreProperties>
</file>